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4381" w14:textId="2E3D71A1" w:rsidR="00CE3DFC" w:rsidRDefault="00CE3DFC"/>
    <w:p w14:paraId="063CEBFB" w14:textId="6A35C264" w:rsidR="00317E31" w:rsidRDefault="00317E31"/>
    <w:p w14:paraId="2B6F57BD" w14:textId="3CA81411" w:rsidR="00317E31" w:rsidRDefault="00317E31">
      <w:r>
        <w:t>KATARINA MODERATERNA</w:t>
      </w:r>
    </w:p>
    <w:p w14:paraId="17169DE1" w14:textId="59B38213" w:rsidR="00317E31" w:rsidRDefault="00317E31"/>
    <w:p w14:paraId="5691FBBA" w14:textId="64B09FBF" w:rsidR="00317E31" w:rsidRDefault="00317E31">
      <w:r>
        <w:t>Resultat och balansräkning avseende 202</w:t>
      </w:r>
      <w:r w:rsidR="009C0373">
        <w:t>5</w:t>
      </w:r>
    </w:p>
    <w:p w14:paraId="571C0F9B" w14:textId="6A8F9C46" w:rsidR="00317E31" w:rsidRDefault="00317E31"/>
    <w:p w14:paraId="226B2A02" w14:textId="1813E9DE" w:rsidR="00317E31" w:rsidRDefault="00317E31">
      <w:r>
        <w:t xml:space="preserve">Ingående balans                                              </w:t>
      </w:r>
      <w:r w:rsidR="009C0373">
        <w:t>32</w:t>
      </w:r>
      <w:r>
        <w:t> </w:t>
      </w:r>
      <w:r w:rsidR="00F4575E">
        <w:t>664</w:t>
      </w:r>
    </w:p>
    <w:p w14:paraId="22F0EAB1" w14:textId="5DD99101" w:rsidR="00317E31" w:rsidRDefault="00317E31">
      <w:r>
        <w:t xml:space="preserve">Medlemsavgifter                                               </w:t>
      </w:r>
      <w:r w:rsidR="00396B74">
        <w:t>6</w:t>
      </w:r>
      <w:r>
        <w:t> </w:t>
      </w:r>
      <w:r w:rsidR="00F4575E">
        <w:t>550</w:t>
      </w:r>
    </w:p>
    <w:p w14:paraId="5465382B" w14:textId="7486D4E5" w:rsidR="00317E31" w:rsidRDefault="00317E31">
      <w:r>
        <w:t>V</w:t>
      </w:r>
      <w:r w:rsidR="009E4CC3">
        <w:t>erksamhet</w:t>
      </w:r>
      <w:r>
        <w:t xml:space="preserve">                                           </w:t>
      </w:r>
      <w:r w:rsidR="00326A2D">
        <w:t xml:space="preserve">   </w:t>
      </w:r>
      <w:r>
        <w:t xml:space="preserve">          </w:t>
      </w:r>
      <w:r w:rsidR="00F708E4">
        <w:t>1</w:t>
      </w:r>
      <w:r>
        <w:t> </w:t>
      </w:r>
      <w:r w:rsidR="001C1752">
        <w:t>193</w:t>
      </w:r>
    </w:p>
    <w:p w14:paraId="10EA08D2" w14:textId="06A58B85" w:rsidR="00317E31" w:rsidRDefault="00317E31">
      <w:r>
        <w:t xml:space="preserve">Utgåendebalans                                               </w:t>
      </w:r>
      <w:r w:rsidR="006F2861">
        <w:t>3</w:t>
      </w:r>
      <w:r w:rsidR="001C1752">
        <w:t>8</w:t>
      </w:r>
      <w:r>
        <w:t> </w:t>
      </w:r>
      <w:r w:rsidR="001C1752">
        <w:t>021</w:t>
      </w:r>
    </w:p>
    <w:p w14:paraId="4464BDA9" w14:textId="2BEEB7A7" w:rsidR="00317E31" w:rsidRDefault="00317E31"/>
    <w:p w14:paraId="00085478" w14:textId="6F8528A2" w:rsidR="00317E31" w:rsidRDefault="00317E31">
      <w:r>
        <w:t xml:space="preserve">Överskott                                                             </w:t>
      </w:r>
      <w:r w:rsidR="007D54CB">
        <w:t>5</w:t>
      </w:r>
      <w:r>
        <w:t> </w:t>
      </w:r>
      <w:r w:rsidR="007D54CB">
        <w:t>357</w:t>
      </w:r>
    </w:p>
    <w:p w14:paraId="714188CF" w14:textId="57E7C9B9" w:rsidR="00317E31" w:rsidRDefault="00317E31"/>
    <w:p w14:paraId="7232AED2" w14:textId="1D69AEB8" w:rsidR="00317E31" w:rsidRDefault="00317E31"/>
    <w:p w14:paraId="7A608934" w14:textId="5EE25D47" w:rsidR="00317E31" w:rsidRDefault="00317E31">
      <w:r>
        <w:t xml:space="preserve">Stockholm </w:t>
      </w:r>
      <w:r w:rsidR="00D87108">
        <w:t>26</w:t>
      </w:r>
      <w:r>
        <w:t xml:space="preserve"> </w:t>
      </w:r>
      <w:r w:rsidR="0073239A">
        <w:t>januari</w:t>
      </w:r>
      <w:r>
        <w:t xml:space="preserve"> 202</w:t>
      </w:r>
      <w:r w:rsidR="00740D51">
        <w:t>5</w:t>
      </w:r>
    </w:p>
    <w:p w14:paraId="31CD8CF5" w14:textId="7FA914D4" w:rsidR="00317E31" w:rsidRDefault="00317E31">
      <w:r>
        <w:t>Styrelsen</w:t>
      </w:r>
    </w:p>
    <w:sectPr w:rsidR="00317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31"/>
    <w:rsid w:val="001C1752"/>
    <w:rsid w:val="0025164D"/>
    <w:rsid w:val="00257DA3"/>
    <w:rsid w:val="0027519E"/>
    <w:rsid w:val="00317E31"/>
    <w:rsid w:val="00326A2D"/>
    <w:rsid w:val="00396B74"/>
    <w:rsid w:val="00662320"/>
    <w:rsid w:val="006F2861"/>
    <w:rsid w:val="0073239A"/>
    <w:rsid w:val="00740D51"/>
    <w:rsid w:val="007D54CB"/>
    <w:rsid w:val="00856096"/>
    <w:rsid w:val="008733F9"/>
    <w:rsid w:val="008E3516"/>
    <w:rsid w:val="008E43AF"/>
    <w:rsid w:val="00981623"/>
    <w:rsid w:val="009C0373"/>
    <w:rsid w:val="009D2E0B"/>
    <w:rsid w:val="009E4CC3"/>
    <w:rsid w:val="00BF513E"/>
    <w:rsid w:val="00CE3DFC"/>
    <w:rsid w:val="00CF784D"/>
    <w:rsid w:val="00D87108"/>
    <w:rsid w:val="00DB342E"/>
    <w:rsid w:val="00F4575E"/>
    <w:rsid w:val="00F7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3C825"/>
  <w15:chartTrackingRefBased/>
  <w15:docId w15:val="{B083FEA6-C24F-4D85-B633-BD7C1532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385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Igelström</dc:creator>
  <cp:keywords/>
  <dc:description/>
  <cp:lastModifiedBy>Mikael Igelström</cp:lastModifiedBy>
  <cp:revision>16</cp:revision>
  <cp:lastPrinted>2026-01-26T16:23:00Z</cp:lastPrinted>
  <dcterms:created xsi:type="dcterms:W3CDTF">2025-01-15T19:39:00Z</dcterms:created>
  <dcterms:modified xsi:type="dcterms:W3CDTF">2026-01-26T17:05:00Z</dcterms:modified>
</cp:coreProperties>
</file>