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C1D1" w14:textId="77777777" w:rsidR="0088579C" w:rsidRDefault="0088579C" w:rsidP="0088579C">
      <w:pPr>
        <w:tabs>
          <w:tab w:val="clear" w:pos="284"/>
        </w:tabs>
      </w:pPr>
    </w:p>
    <w:p w14:paraId="2697579A" w14:textId="77777777" w:rsidR="0088579C" w:rsidRDefault="0088579C" w:rsidP="0088579C">
      <w:pPr>
        <w:tabs>
          <w:tab w:val="clear" w:pos="284"/>
        </w:tabs>
      </w:pPr>
      <w:r>
        <w:t xml:space="preserve">REVISIONSBERÄTTELSE </w:t>
      </w:r>
    </w:p>
    <w:p w14:paraId="17087F45" w14:textId="77777777" w:rsidR="0088579C" w:rsidRDefault="0088579C" w:rsidP="0088579C">
      <w:pPr>
        <w:tabs>
          <w:tab w:val="clear" w:pos="284"/>
        </w:tabs>
      </w:pPr>
    </w:p>
    <w:p w14:paraId="3C07491E" w14:textId="77777777" w:rsidR="0088579C" w:rsidRDefault="0088579C" w:rsidP="0088579C">
      <w:pPr>
        <w:tabs>
          <w:tab w:val="clear" w:pos="284"/>
        </w:tabs>
      </w:pPr>
    </w:p>
    <w:p w14:paraId="7E8CCF93" w14:textId="77777777" w:rsidR="0088579C" w:rsidRDefault="0088579C" w:rsidP="0088579C">
      <w:pPr>
        <w:tabs>
          <w:tab w:val="clear" w:pos="284"/>
        </w:tabs>
      </w:pPr>
      <w:r>
        <w:t xml:space="preserve">Till årsmötet i Katarinamoderaterna: </w:t>
      </w:r>
    </w:p>
    <w:p w14:paraId="7B0425C5" w14:textId="77777777" w:rsidR="0088579C" w:rsidRDefault="0088579C" w:rsidP="0088579C">
      <w:pPr>
        <w:tabs>
          <w:tab w:val="clear" w:pos="284"/>
        </w:tabs>
      </w:pPr>
    </w:p>
    <w:p w14:paraId="692A0201" w14:textId="55B8DC00" w:rsidR="0088579C" w:rsidRDefault="00A028B4" w:rsidP="0088579C">
      <w:pPr>
        <w:tabs>
          <w:tab w:val="clear" w:pos="284"/>
        </w:tabs>
      </w:pPr>
      <w:r>
        <w:t>Jag</w:t>
      </w:r>
      <w:r w:rsidR="0088579C">
        <w:t xml:space="preserve"> har granskat verksamhetsberättelsen, årsbokslutet och bokföringen samt styrelsens förvaltning i Katarinamoderaterna för perioden 20</w:t>
      </w:r>
      <w:r w:rsidR="004A5967">
        <w:t>25</w:t>
      </w:r>
      <w:r w:rsidR="0088579C">
        <w:t>-01-01 till 202</w:t>
      </w:r>
      <w:r w:rsidR="004A5967">
        <w:t>5</w:t>
      </w:r>
      <w:r w:rsidR="0088579C">
        <w:t xml:space="preserve">-12-31. </w:t>
      </w:r>
      <w:r>
        <w:t>Jag</w:t>
      </w:r>
      <w:r w:rsidR="0088579C">
        <w:t xml:space="preserve"> har utfört granskningen i enlighet med god revisionssed i Sverige. </w:t>
      </w:r>
      <w:r w:rsidR="00B211AE">
        <w:t xml:space="preserve">Jag </w:t>
      </w:r>
      <w:r w:rsidR="0088579C">
        <w:t xml:space="preserve">anser att </w:t>
      </w:r>
      <w:r w:rsidR="00082A1F">
        <w:t>min</w:t>
      </w:r>
      <w:r w:rsidR="0088579C">
        <w:t xml:space="preserve"> granskning ger </w:t>
      </w:r>
      <w:r w:rsidR="00082A1F">
        <w:t>mig</w:t>
      </w:r>
      <w:r w:rsidR="0088579C">
        <w:t xml:space="preserve"> rimlig grund för </w:t>
      </w:r>
      <w:r w:rsidR="00082A1F">
        <w:t>mitt</w:t>
      </w:r>
      <w:r w:rsidR="0088579C">
        <w:t xml:space="preserve"> uttalande</w:t>
      </w:r>
      <w:r w:rsidR="001E7D6D">
        <w:t xml:space="preserve"> </w:t>
      </w:r>
      <w:r w:rsidR="0088579C">
        <w:t xml:space="preserve">nedan. </w:t>
      </w:r>
    </w:p>
    <w:p w14:paraId="0B9BE1EB" w14:textId="77777777" w:rsidR="0088579C" w:rsidRDefault="0088579C" w:rsidP="0088579C">
      <w:pPr>
        <w:tabs>
          <w:tab w:val="clear" w:pos="284"/>
        </w:tabs>
      </w:pPr>
    </w:p>
    <w:p w14:paraId="7636AA04" w14:textId="77777777" w:rsidR="0088579C" w:rsidRDefault="0088579C" w:rsidP="0088579C">
      <w:pPr>
        <w:tabs>
          <w:tab w:val="clear" w:pos="284"/>
        </w:tabs>
      </w:pPr>
      <w:r>
        <w:t xml:space="preserve">Det är styrelsens ansvar att tillse att den löpande bokföringen upprätthålls samt att upprätta ett årsbokslut som ger en rättvisande bild. </w:t>
      </w:r>
    </w:p>
    <w:p w14:paraId="2A255DC1" w14:textId="77777777" w:rsidR="0088579C" w:rsidRDefault="0088579C" w:rsidP="0088579C">
      <w:pPr>
        <w:tabs>
          <w:tab w:val="clear" w:pos="284"/>
        </w:tabs>
      </w:pPr>
    </w:p>
    <w:p w14:paraId="768A8A27" w14:textId="58C6FF32" w:rsidR="0088579C" w:rsidRDefault="0088579C" w:rsidP="0088579C">
      <w:pPr>
        <w:tabs>
          <w:tab w:val="clear" w:pos="284"/>
        </w:tabs>
      </w:pPr>
      <w:r>
        <w:t xml:space="preserve">Vid granskning av bokföringen finner </w:t>
      </w:r>
      <w:r w:rsidR="003F11D0">
        <w:t>jag</w:t>
      </w:r>
      <w:r>
        <w:t xml:space="preserve"> denna i vara i god ordning, tillgångar är styrkta och intäkter och utgifter är styrkta med verifikationer. </w:t>
      </w:r>
    </w:p>
    <w:p w14:paraId="3BE30097" w14:textId="77777777" w:rsidR="0088579C" w:rsidRDefault="0088579C" w:rsidP="0088579C">
      <w:pPr>
        <w:tabs>
          <w:tab w:val="clear" w:pos="284"/>
        </w:tabs>
      </w:pPr>
    </w:p>
    <w:p w14:paraId="0E9A759A" w14:textId="77777777" w:rsidR="0088579C" w:rsidRDefault="0088579C" w:rsidP="0088579C">
      <w:pPr>
        <w:tabs>
          <w:tab w:val="clear" w:pos="284"/>
        </w:tabs>
      </w:pPr>
      <w:r>
        <w:t xml:space="preserve">Årsbokslutet ger en rättvisande bild av föreningens ekonomiska ställning och innehåller inga väsentliga felaktigheter. </w:t>
      </w:r>
    </w:p>
    <w:p w14:paraId="569E5921" w14:textId="77777777" w:rsidR="0088579C" w:rsidRDefault="0088579C" w:rsidP="0088579C">
      <w:pPr>
        <w:tabs>
          <w:tab w:val="clear" w:pos="284"/>
        </w:tabs>
      </w:pPr>
    </w:p>
    <w:p w14:paraId="13CE2C12" w14:textId="5BFA3CF3" w:rsidR="0088579C" w:rsidRDefault="0088579C" w:rsidP="0088579C">
      <w:pPr>
        <w:tabs>
          <w:tab w:val="clear" w:pos="284"/>
        </w:tabs>
      </w:pPr>
      <w:r>
        <w:t xml:space="preserve">Det är styrelsens ansvar att förvaltningen av föreningen sker i enlighet med föreningens, förbundets och Moderata samlingspartiets stadgar och årsmötets övriga beslut. Som underlag för </w:t>
      </w:r>
      <w:r w:rsidR="003F11D0">
        <w:t>mitt</w:t>
      </w:r>
      <w:r>
        <w:t xml:space="preserve"> uttalande om ansvarsfrihet har </w:t>
      </w:r>
      <w:r w:rsidR="003F11D0">
        <w:t>jag</w:t>
      </w:r>
      <w:r>
        <w:t xml:space="preserve"> granskat verksamhetsberättelsen och granskat väsentliga beslut, åtgärder och förhållanden i föreningen för att kunna bedöma om någon styrelseledamot är ersättningsskyldig mot föreningen. </w:t>
      </w:r>
      <w:r w:rsidR="003F11D0">
        <w:t>Jag</w:t>
      </w:r>
      <w:r>
        <w:t xml:space="preserve"> har även granskat om någon styrelseledamot på annat sätt har handlat i strid mot föreningens, förbundets eller Moderata samlingspartiets stadgar eller årsmötets övriga beslut. </w:t>
      </w:r>
    </w:p>
    <w:p w14:paraId="677D6349" w14:textId="77777777" w:rsidR="0088579C" w:rsidRDefault="0088579C" w:rsidP="0088579C">
      <w:pPr>
        <w:tabs>
          <w:tab w:val="clear" w:pos="284"/>
        </w:tabs>
      </w:pPr>
    </w:p>
    <w:p w14:paraId="5056E2ED" w14:textId="77777777" w:rsidR="0088579C" w:rsidRDefault="0088579C" w:rsidP="0088579C">
      <w:pPr>
        <w:tabs>
          <w:tab w:val="clear" w:pos="284"/>
        </w:tabs>
      </w:pPr>
      <w:r>
        <w:t xml:space="preserve">Ingen ledamot i styrelsen har agerat i strid mot föreningens, förbundets eller Moderata samlingspartiets stadgar eller årsmötets övriga beslut och kan ej heller anses vara ersättningsskyldig gentemot föreningen. </w:t>
      </w:r>
    </w:p>
    <w:p w14:paraId="304C7E28" w14:textId="77777777" w:rsidR="0088579C" w:rsidRDefault="0088579C" w:rsidP="0088579C">
      <w:pPr>
        <w:tabs>
          <w:tab w:val="clear" w:pos="284"/>
        </w:tabs>
      </w:pPr>
    </w:p>
    <w:p w14:paraId="01909921" w14:textId="302203EB" w:rsidR="0088579C" w:rsidRDefault="003F11D0" w:rsidP="0088579C">
      <w:pPr>
        <w:tabs>
          <w:tab w:val="clear" w:pos="284"/>
        </w:tabs>
      </w:pPr>
      <w:r>
        <w:t>Jag</w:t>
      </w:r>
      <w:r w:rsidR="0088579C">
        <w:t xml:space="preserve"> tillstyrker att årsmötet fastställer årsbokslutet och beviljar styrelsens ledamöter ansvarsfrihet för perioden 202</w:t>
      </w:r>
      <w:r>
        <w:t>5</w:t>
      </w:r>
      <w:r w:rsidR="0088579C">
        <w:t>-01-01 till 202</w:t>
      </w:r>
      <w:r>
        <w:t>5</w:t>
      </w:r>
      <w:r w:rsidR="0088579C">
        <w:t xml:space="preserve">-12-31. </w:t>
      </w:r>
    </w:p>
    <w:p w14:paraId="234F3D3D" w14:textId="77777777" w:rsidR="0088579C" w:rsidRDefault="0088579C" w:rsidP="0088579C">
      <w:pPr>
        <w:tabs>
          <w:tab w:val="clear" w:pos="284"/>
        </w:tabs>
      </w:pPr>
    </w:p>
    <w:p w14:paraId="31ED141F" w14:textId="77777777" w:rsidR="0088579C" w:rsidRDefault="0088579C" w:rsidP="0088579C">
      <w:pPr>
        <w:tabs>
          <w:tab w:val="clear" w:pos="284"/>
        </w:tabs>
      </w:pPr>
    </w:p>
    <w:p w14:paraId="6F29A8C3" w14:textId="51E619E1" w:rsidR="0088579C" w:rsidRDefault="0088579C" w:rsidP="0088579C">
      <w:pPr>
        <w:tabs>
          <w:tab w:val="clear" w:pos="284"/>
        </w:tabs>
      </w:pPr>
      <w:r>
        <w:t xml:space="preserve">Stockholm den </w:t>
      </w:r>
      <w:r w:rsidR="00DB6050">
        <w:t>27</w:t>
      </w:r>
      <w:r>
        <w:t xml:space="preserve"> </w:t>
      </w:r>
      <w:r w:rsidR="00DB6050">
        <w:t>januari</w:t>
      </w:r>
      <w:r>
        <w:t xml:space="preserve"> 202</w:t>
      </w:r>
      <w:r w:rsidR="00AC5B65">
        <w:t>6</w:t>
      </w:r>
    </w:p>
    <w:p w14:paraId="2C3C2B94" w14:textId="77777777" w:rsidR="0088579C" w:rsidRDefault="0088579C" w:rsidP="0088579C">
      <w:pPr>
        <w:tabs>
          <w:tab w:val="clear" w:pos="284"/>
        </w:tabs>
      </w:pPr>
    </w:p>
    <w:p w14:paraId="1B6089D6" w14:textId="77777777" w:rsidR="0088579C" w:rsidRDefault="0088579C" w:rsidP="0088579C">
      <w:pPr>
        <w:tabs>
          <w:tab w:val="clear" w:pos="284"/>
        </w:tabs>
      </w:pPr>
    </w:p>
    <w:p w14:paraId="61948BA4" w14:textId="42A3603E" w:rsidR="0088579C" w:rsidRDefault="00AC5B65" w:rsidP="0088579C">
      <w:pPr>
        <w:tabs>
          <w:tab w:val="clear" w:pos="284"/>
        </w:tabs>
      </w:pPr>
      <w:r>
        <w:t>Gunnar Axen</w:t>
      </w:r>
      <w:r w:rsidR="0088579C">
        <w:t xml:space="preserve">                       </w:t>
      </w:r>
    </w:p>
    <w:p w14:paraId="1ABDF590" w14:textId="2D7BD34F" w:rsidR="0088579C" w:rsidRPr="00A37376" w:rsidRDefault="0088579C" w:rsidP="0088579C">
      <w:pPr>
        <w:tabs>
          <w:tab w:val="clear" w:pos="284"/>
        </w:tabs>
      </w:pPr>
      <w:r>
        <w:t xml:space="preserve">Föreningsrevisor                       </w:t>
      </w:r>
    </w:p>
    <w:p w14:paraId="1CD2F6D3" w14:textId="77777777" w:rsidR="00A50A52" w:rsidRDefault="00A50A52"/>
    <w:sectPr w:rsidR="00A50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9C"/>
    <w:rsid w:val="000540B7"/>
    <w:rsid w:val="00082A1F"/>
    <w:rsid w:val="001E7D6D"/>
    <w:rsid w:val="00284011"/>
    <w:rsid w:val="00387238"/>
    <w:rsid w:val="003F11D0"/>
    <w:rsid w:val="004A5967"/>
    <w:rsid w:val="00627AB2"/>
    <w:rsid w:val="00785DAE"/>
    <w:rsid w:val="0088579C"/>
    <w:rsid w:val="00A028B4"/>
    <w:rsid w:val="00A50A52"/>
    <w:rsid w:val="00AC5B65"/>
    <w:rsid w:val="00B211AE"/>
    <w:rsid w:val="00DB6050"/>
    <w:rsid w:val="00F2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269C"/>
  <w15:chartTrackingRefBased/>
  <w15:docId w15:val="{2EE6A4ED-5E16-4055-8CE8-28D578D7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79C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kern w:val="0"/>
      <w:szCs w:val="36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88579C"/>
    <w:pPr>
      <w:keepNext/>
      <w:keepLines/>
      <w:tabs>
        <w:tab w:val="clear" w:pos="284"/>
      </w:tabs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8579C"/>
    <w:pPr>
      <w:keepNext/>
      <w:keepLines/>
      <w:tabs>
        <w:tab w:val="clear" w:pos="284"/>
      </w:tabs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8579C"/>
    <w:pPr>
      <w:keepNext/>
      <w:keepLines/>
      <w:tabs>
        <w:tab w:val="clear" w:pos="284"/>
      </w:tabs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8579C"/>
    <w:pPr>
      <w:keepNext/>
      <w:keepLines/>
      <w:tabs>
        <w:tab w:val="clear" w:pos="284"/>
      </w:tabs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8579C"/>
    <w:pPr>
      <w:keepNext/>
      <w:keepLines/>
      <w:tabs>
        <w:tab w:val="clear" w:pos="284"/>
      </w:tabs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8579C"/>
    <w:pPr>
      <w:keepNext/>
      <w:keepLines/>
      <w:tabs>
        <w:tab w:val="clear" w:pos="284"/>
      </w:tabs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8579C"/>
    <w:pPr>
      <w:keepNext/>
      <w:keepLines/>
      <w:tabs>
        <w:tab w:val="clear" w:pos="284"/>
      </w:tabs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8579C"/>
    <w:pPr>
      <w:keepNext/>
      <w:keepLines/>
      <w:tabs>
        <w:tab w:val="clear" w:pos="284"/>
      </w:tabs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8579C"/>
    <w:pPr>
      <w:keepNext/>
      <w:keepLines/>
      <w:tabs>
        <w:tab w:val="clear" w:pos="284"/>
      </w:tabs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5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85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85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8579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8579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8579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8579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8579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8579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8579C"/>
    <w:pPr>
      <w:tabs>
        <w:tab w:val="clear" w:pos="284"/>
      </w:tabs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885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8579C"/>
    <w:pPr>
      <w:numPr>
        <w:ilvl w:val="1"/>
      </w:numPr>
      <w:tabs>
        <w:tab w:val="clear" w:pos="284"/>
      </w:tabs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85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579C"/>
    <w:pPr>
      <w:tabs>
        <w:tab w:val="clear" w:pos="284"/>
      </w:tabs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88579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8579C"/>
    <w:pPr>
      <w:tabs>
        <w:tab w:val="clear" w:pos="284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88579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85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284"/>
      </w:tabs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8579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857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Igelström</dc:creator>
  <cp:keywords/>
  <dc:description/>
  <cp:lastModifiedBy>Mikael Igelström</cp:lastModifiedBy>
  <cp:revision>11</cp:revision>
  <cp:lastPrinted>2026-01-26T17:04:00Z</cp:lastPrinted>
  <dcterms:created xsi:type="dcterms:W3CDTF">2026-01-26T16:52:00Z</dcterms:created>
  <dcterms:modified xsi:type="dcterms:W3CDTF">2026-01-26T17:07:00Z</dcterms:modified>
</cp:coreProperties>
</file>