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9641" w14:textId="1C8B4FC9" w:rsidR="00994F01" w:rsidRPr="00994F01" w:rsidRDefault="00994F01" w:rsidP="00994F01">
      <w:pPr>
        <w:rPr>
          <w:b/>
        </w:rPr>
      </w:pPr>
      <w:r>
        <w:rPr>
          <w:b/>
        </w:rPr>
        <w:t>Styrelsen för Katarinamoderaterna</w:t>
      </w:r>
      <w:r w:rsidRPr="00994F01">
        <w:rPr>
          <w:b/>
        </w:rPr>
        <w:t xml:space="preserve"> får härmed överlämna redo</w:t>
      </w:r>
      <w:r w:rsidR="00B335BE">
        <w:rPr>
          <w:b/>
        </w:rPr>
        <w:t>visning för verksamhetsåret 2</w:t>
      </w:r>
      <w:r w:rsidR="007205BA">
        <w:rPr>
          <w:b/>
        </w:rPr>
        <w:t>02</w:t>
      </w:r>
      <w:r w:rsidR="00C702EA">
        <w:rPr>
          <w:b/>
        </w:rPr>
        <w:t>5</w:t>
      </w:r>
    </w:p>
    <w:p w14:paraId="1B53F217" w14:textId="77777777" w:rsidR="00994F01" w:rsidRPr="00994F01" w:rsidRDefault="004C4D38" w:rsidP="00994F01">
      <w:r>
        <w:t xml:space="preserve">Organisationsnummer: </w:t>
      </w:r>
      <w:proofErr w:type="gramStart"/>
      <w:r>
        <w:t>802453-5901</w:t>
      </w:r>
      <w:proofErr w:type="gramEnd"/>
    </w:p>
    <w:p w14:paraId="7E7B11DA" w14:textId="77777777" w:rsidR="00195BD1" w:rsidRDefault="00195BD1" w:rsidP="00994F01"/>
    <w:p w14:paraId="5268CC8F" w14:textId="4FFBB1B3" w:rsidR="00994F01" w:rsidRPr="00195BD1" w:rsidRDefault="00B335BE" w:rsidP="00994F01">
      <w:pPr>
        <w:rPr>
          <w:b/>
        </w:rPr>
      </w:pPr>
      <w:r>
        <w:rPr>
          <w:b/>
        </w:rPr>
        <w:t>Årsmötet 20</w:t>
      </w:r>
      <w:r w:rsidR="007205BA">
        <w:rPr>
          <w:b/>
        </w:rPr>
        <w:t>2</w:t>
      </w:r>
      <w:r w:rsidR="00FB60E1">
        <w:rPr>
          <w:b/>
        </w:rPr>
        <w:t>5</w:t>
      </w:r>
    </w:p>
    <w:p w14:paraId="197C673D" w14:textId="0D228DF7" w:rsidR="00994F01" w:rsidRPr="00994F01" w:rsidRDefault="004C4D38" w:rsidP="00994F01">
      <w:r>
        <w:t>Årsmötet avhölls den</w:t>
      </w:r>
      <w:r w:rsidR="00B335BE">
        <w:t xml:space="preserve"> </w:t>
      </w:r>
      <w:r w:rsidR="0007731C">
        <w:t>13</w:t>
      </w:r>
      <w:r w:rsidR="00284943">
        <w:t xml:space="preserve"> feb</w:t>
      </w:r>
      <w:r w:rsidR="00600C3E">
        <w:t xml:space="preserve"> </w:t>
      </w:r>
      <w:r w:rsidR="00892E59">
        <w:t xml:space="preserve">hos </w:t>
      </w:r>
      <w:r w:rsidR="00042699">
        <w:t>Medborgarskolan</w:t>
      </w:r>
    </w:p>
    <w:p w14:paraId="5491481B" w14:textId="77777777" w:rsidR="00195BD1" w:rsidRDefault="00195BD1" w:rsidP="00994F01">
      <w:pPr>
        <w:rPr>
          <w:b/>
        </w:rPr>
      </w:pPr>
    </w:p>
    <w:p w14:paraId="64880F72" w14:textId="77777777" w:rsidR="00994F01" w:rsidRPr="00195BD1" w:rsidRDefault="00994F01" w:rsidP="00994F01">
      <w:pPr>
        <w:rPr>
          <w:b/>
        </w:rPr>
      </w:pPr>
      <w:r w:rsidRPr="00195BD1">
        <w:rPr>
          <w:b/>
        </w:rPr>
        <w:t>Styrelsen</w:t>
      </w:r>
    </w:p>
    <w:p w14:paraId="52C567DF" w14:textId="0AB4F877" w:rsidR="00994F01" w:rsidRPr="00994F01" w:rsidRDefault="00B335BE" w:rsidP="00994F01">
      <w:r>
        <w:t>Vid årsmötet 20</w:t>
      </w:r>
      <w:r w:rsidR="007205BA">
        <w:t>2</w:t>
      </w:r>
      <w:r w:rsidR="003C3227">
        <w:t>5</w:t>
      </w:r>
      <w:r w:rsidR="00032A6F">
        <w:t xml:space="preserve"> </w:t>
      </w:r>
      <w:r w:rsidR="00994F01" w:rsidRPr="00994F01">
        <w:t>valdes följande styrelse:</w:t>
      </w:r>
    </w:p>
    <w:p w14:paraId="7A2EBF95" w14:textId="5D99562F" w:rsidR="00994F01" w:rsidRPr="00994F01" w:rsidRDefault="00195BD1" w:rsidP="00994F01">
      <w:r>
        <w:t xml:space="preserve">Ordförande: </w:t>
      </w:r>
      <w:r w:rsidR="00284943">
        <w:t>Mikael Igelström</w:t>
      </w:r>
    </w:p>
    <w:p w14:paraId="6E78B4B5" w14:textId="0C211C43" w:rsidR="00994F01" w:rsidRPr="00994F01" w:rsidRDefault="00195BD1" w:rsidP="00994F01">
      <w:r>
        <w:t>Vice ordförande:</w:t>
      </w:r>
      <w:r w:rsidR="00284943">
        <w:t xml:space="preserve"> </w:t>
      </w:r>
      <w:r w:rsidR="00081A87">
        <w:t>Michael Sigge</w:t>
      </w:r>
    </w:p>
    <w:p w14:paraId="618B258B" w14:textId="269695EA" w:rsidR="00032A6F" w:rsidRDefault="00195BD1" w:rsidP="00994F01">
      <w:r>
        <w:t xml:space="preserve">Ledamöter: </w:t>
      </w:r>
      <w:r w:rsidR="00D576D5">
        <w:t xml:space="preserve">Karl Frostensson, </w:t>
      </w:r>
      <w:r w:rsidR="00FE587D">
        <w:t xml:space="preserve">Henrik </w:t>
      </w:r>
      <w:proofErr w:type="spellStart"/>
      <w:r w:rsidR="00FE587D">
        <w:t>Skarbrant</w:t>
      </w:r>
      <w:proofErr w:type="spellEnd"/>
      <w:r w:rsidR="00837C04">
        <w:t>,</w:t>
      </w:r>
      <w:r w:rsidR="00666635">
        <w:t xml:space="preserve"> Oscar Sameland</w:t>
      </w:r>
      <w:r w:rsidR="006C1962">
        <w:t xml:space="preserve"> och Hugo </w:t>
      </w:r>
      <w:proofErr w:type="spellStart"/>
      <w:r w:rsidR="006C1962">
        <w:t>Bäckelid</w:t>
      </w:r>
      <w:proofErr w:type="spellEnd"/>
      <w:r w:rsidR="00FE587D">
        <w:t xml:space="preserve"> </w:t>
      </w:r>
    </w:p>
    <w:p w14:paraId="0D41B7DD" w14:textId="77777777" w:rsidR="002C065A" w:rsidRPr="00ED64E6" w:rsidRDefault="002C065A" w:rsidP="00B335BE"/>
    <w:p w14:paraId="6B03008E" w14:textId="77777777" w:rsidR="00994F01" w:rsidRPr="00195BD1" w:rsidRDefault="00994F01" w:rsidP="00994F01">
      <w:pPr>
        <w:rPr>
          <w:b/>
        </w:rPr>
      </w:pPr>
      <w:r w:rsidRPr="00195BD1">
        <w:rPr>
          <w:b/>
        </w:rPr>
        <w:t>Övriga val</w:t>
      </w:r>
    </w:p>
    <w:p w14:paraId="6D394311" w14:textId="77777777" w:rsidR="00994F01" w:rsidRPr="00994F01" w:rsidRDefault="00994F01" w:rsidP="00994F01">
      <w:r w:rsidRPr="00994F01">
        <w:t>Vid årsmötet valdes även till följande uppdrag:</w:t>
      </w:r>
    </w:p>
    <w:p w14:paraId="48CECA34" w14:textId="687F8CA5" w:rsidR="00994F01" w:rsidRDefault="00195BD1" w:rsidP="00994F01">
      <w:r w:rsidRPr="00BC7F3A">
        <w:rPr>
          <w:b/>
          <w:bCs/>
        </w:rPr>
        <w:t>Revisor:</w:t>
      </w:r>
      <w:r w:rsidRPr="007205BA">
        <w:t xml:space="preserve"> </w:t>
      </w:r>
      <w:r w:rsidR="000B5AEA">
        <w:t>Gunnar Axen</w:t>
      </w:r>
      <w:r w:rsidR="006A15D9">
        <w:t xml:space="preserve"> </w:t>
      </w:r>
      <w:r w:rsidR="00E107B1">
        <w:t>ordinarie</w:t>
      </w:r>
      <w:r w:rsidR="002C065A">
        <w:t xml:space="preserve"> Fritz </w:t>
      </w:r>
      <w:proofErr w:type="spellStart"/>
      <w:r w:rsidR="002C065A">
        <w:t>Lennaárd</w:t>
      </w:r>
      <w:proofErr w:type="spellEnd"/>
      <w:r w:rsidR="006A15D9">
        <w:t xml:space="preserve"> ersättare</w:t>
      </w:r>
    </w:p>
    <w:p w14:paraId="41A63365" w14:textId="4E282B48" w:rsidR="007205BA" w:rsidRDefault="007205BA" w:rsidP="00994F01">
      <w:r w:rsidRPr="00BC7F3A">
        <w:rPr>
          <w:b/>
          <w:bCs/>
        </w:rPr>
        <w:t xml:space="preserve">Ombud till </w:t>
      </w:r>
      <w:r w:rsidR="002C065A" w:rsidRPr="00BC7F3A">
        <w:rPr>
          <w:b/>
          <w:bCs/>
        </w:rPr>
        <w:t>förbundsstämmor:</w:t>
      </w:r>
      <w:r>
        <w:t xml:space="preserve"> </w:t>
      </w:r>
      <w:r w:rsidRPr="007205BA">
        <w:t xml:space="preserve">Mikael Igelström, </w:t>
      </w:r>
      <w:r w:rsidR="00645361">
        <w:t>Michael Sigge</w:t>
      </w:r>
      <w:r w:rsidRPr="007205BA">
        <w:t>, Karl Frostensson</w:t>
      </w:r>
      <w:r w:rsidR="00E633F1">
        <w:t xml:space="preserve">, </w:t>
      </w:r>
      <w:r w:rsidR="002C065A">
        <w:t xml:space="preserve">Henrik </w:t>
      </w:r>
      <w:proofErr w:type="spellStart"/>
      <w:r w:rsidR="002C065A">
        <w:t>Skarbrant</w:t>
      </w:r>
      <w:proofErr w:type="spellEnd"/>
      <w:r w:rsidR="008F0385">
        <w:t xml:space="preserve">, </w:t>
      </w:r>
      <w:r w:rsidR="00E633F1">
        <w:t xml:space="preserve">Oscar </w:t>
      </w:r>
      <w:r w:rsidR="0020497B">
        <w:t>Sameland</w:t>
      </w:r>
      <w:r w:rsidR="008F0385">
        <w:t xml:space="preserve"> och MUF representant</w:t>
      </w:r>
    </w:p>
    <w:p w14:paraId="5E9326D1" w14:textId="29A6B219" w:rsidR="007205BA" w:rsidRPr="007205BA" w:rsidRDefault="007205BA" w:rsidP="00994F01">
      <w:r w:rsidRPr="00BC7F3A">
        <w:rPr>
          <w:b/>
          <w:bCs/>
        </w:rPr>
        <w:t>Ersättare till förbundsstämmor:</w:t>
      </w:r>
      <w:r>
        <w:t xml:space="preserve"> </w:t>
      </w:r>
      <w:r w:rsidR="002C065A">
        <w:t>delegerades till styrelsen att utse om behov uppstod</w:t>
      </w:r>
    </w:p>
    <w:p w14:paraId="53899C1C" w14:textId="62F5BB5A" w:rsidR="00994F01" w:rsidRDefault="00195BD1" w:rsidP="00994F01">
      <w:r w:rsidRPr="00BC7F3A">
        <w:rPr>
          <w:b/>
          <w:bCs/>
        </w:rPr>
        <w:t>Valberedning:</w:t>
      </w:r>
      <w:r>
        <w:t xml:space="preserve"> </w:t>
      </w:r>
      <w:r w:rsidR="00BC7F3A">
        <w:t xml:space="preserve">Filip </w:t>
      </w:r>
      <w:proofErr w:type="spellStart"/>
      <w:r w:rsidR="00BC7F3A">
        <w:t>Solsjö</w:t>
      </w:r>
      <w:proofErr w:type="spellEnd"/>
      <w:r w:rsidR="00032A6F">
        <w:t xml:space="preserve"> (sammankallande)</w:t>
      </w:r>
      <w:r w:rsidR="006537F9">
        <w:t xml:space="preserve"> och</w:t>
      </w:r>
      <w:r>
        <w:t xml:space="preserve"> </w:t>
      </w:r>
      <w:r w:rsidR="007205BA">
        <w:t xml:space="preserve">Oscar </w:t>
      </w:r>
      <w:proofErr w:type="spellStart"/>
      <w:r w:rsidR="007205BA">
        <w:t>Svenäng</w:t>
      </w:r>
      <w:proofErr w:type="spellEnd"/>
      <w:r>
        <w:t>.</w:t>
      </w:r>
    </w:p>
    <w:p w14:paraId="2E7A71EA" w14:textId="77777777" w:rsidR="00D132A3" w:rsidRDefault="00D132A3" w:rsidP="00994F01"/>
    <w:p w14:paraId="00F0791A" w14:textId="140F6AA2" w:rsidR="00994F01" w:rsidRPr="00195BD1" w:rsidRDefault="00994F01" w:rsidP="00994F01">
      <w:pPr>
        <w:rPr>
          <w:b/>
        </w:rPr>
      </w:pPr>
      <w:r w:rsidRPr="00195BD1">
        <w:rPr>
          <w:b/>
        </w:rPr>
        <w:t>Styrelsens arbete</w:t>
      </w:r>
    </w:p>
    <w:p w14:paraId="24629B09" w14:textId="7F3A436F" w:rsidR="00195BD1" w:rsidRDefault="00994F01" w:rsidP="00994F01">
      <w:r w:rsidRPr="00994F01">
        <w:t xml:space="preserve">Styrelsen har under verksamhetsåret, efter årsmötet, haft </w:t>
      </w:r>
      <w:r w:rsidR="00674C3B">
        <w:t>3</w:t>
      </w:r>
      <w:r w:rsidR="00F14291">
        <w:t xml:space="preserve"> protokollför</w:t>
      </w:r>
      <w:r w:rsidR="005B1E05">
        <w:t>da</w:t>
      </w:r>
      <w:r w:rsidR="00F14291">
        <w:t xml:space="preserve"> sammanträde</w:t>
      </w:r>
      <w:r w:rsidR="008860AB">
        <w:t xml:space="preserve">, samt </w:t>
      </w:r>
      <w:r w:rsidR="007D18A1">
        <w:t xml:space="preserve">omfattande samråd via </w:t>
      </w:r>
      <w:r w:rsidR="00F14A22">
        <w:t>Messenger</w:t>
      </w:r>
      <w:r w:rsidR="007D18A1">
        <w:t xml:space="preserve"> i viktiga frågor.</w:t>
      </w:r>
    </w:p>
    <w:p w14:paraId="2E4FCD8C" w14:textId="77777777" w:rsidR="009F2439" w:rsidRDefault="007205BA" w:rsidP="00994F01">
      <w:r>
        <w:t>Verksamhetsåret har präglats av</w:t>
      </w:r>
      <w:r w:rsidR="001913BC">
        <w:t xml:space="preserve"> </w:t>
      </w:r>
      <w:r w:rsidR="002A0A94">
        <w:t>att vara ett mellan</w:t>
      </w:r>
      <w:r w:rsidR="00307AA4">
        <w:t xml:space="preserve">år </w:t>
      </w:r>
      <w:r w:rsidR="00AE6C0B">
        <w:t>där vi</w:t>
      </w:r>
      <w:r w:rsidR="002C7C89">
        <w:t xml:space="preserve"> ladda</w:t>
      </w:r>
      <w:r w:rsidR="00AE6C0B">
        <w:t>t</w:t>
      </w:r>
      <w:r w:rsidR="00E04DA3">
        <w:t xml:space="preserve"> inför valrörelsen 2026.</w:t>
      </w:r>
      <w:r w:rsidR="00B95997">
        <w:t xml:space="preserve"> </w:t>
      </w:r>
      <w:r w:rsidR="00E04DA3">
        <w:t>V</w:t>
      </w:r>
      <w:r w:rsidR="00B95997">
        <w:t>i har haft</w:t>
      </w:r>
      <w:r w:rsidR="00380107">
        <w:t xml:space="preserve"> många</w:t>
      </w:r>
      <w:r w:rsidR="00671A81">
        <w:t xml:space="preserve"> studiebesök,</w:t>
      </w:r>
      <w:r w:rsidR="00D07F46">
        <w:t xml:space="preserve"> kampanjer</w:t>
      </w:r>
      <w:r w:rsidR="001913BC">
        <w:t xml:space="preserve"> och talare </w:t>
      </w:r>
      <w:r w:rsidR="00A33285">
        <w:t>tillsammans med övriga föreningar på Södermalm.</w:t>
      </w:r>
      <w:r w:rsidR="009F2439">
        <w:t xml:space="preserve"> För första gången arrangerade Katarinamoderaterna en Oktoberfest som var välbesökt och uppskattad. Både oppositionsborgarrådet Dennis Wedin och MUF:s förbundsordförande Douglas Thor höll tal.</w:t>
      </w:r>
    </w:p>
    <w:p w14:paraId="1A4E38D2" w14:textId="48C41694" w:rsidR="00E70E1A" w:rsidRDefault="00B7107D" w:rsidP="00994F01">
      <w:r>
        <w:t xml:space="preserve">Bland </w:t>
      </w:r>
      <w:r w:rsidR="009F2439">
        <w:t>övriga aktiviteter med de andra Södermalms-föreningarna märks</w:t>
      </w:r>
      <w:r>
        <w:t xml:space="preserve"> </w:t>
      </w:r>
      <w:r w:rsidR="00A64476">
        <w:t>k</w:t>
      </w:r>
      <w:r w:rsidR="002B72FA">
        <w:t>räftskiva, julmi</w:t>
      </w:r>
      <w:r w:rsidR="00534D0F">
        <w:t>n</w:t>
      </w:r>
      <w:r w:rsidR="002B72FA">
        <w:t xml:space="preserve">gel, </w:t>
      </w:r>
      <w:r w:rsidR="00534D0F">
        <w:t>julglögg</w:t>
      </w:r>
      <w:r w:rsidR="00A64476">
        <w:t xml:space="preserve">, </w:t>
      </w:r>
      <w:r w:rsidR="007537EE">
        <w:t>sommaravslutning</w:t>
      </w:r>
      <w:r w:rsidR="00A40F38">
        <w:t xml:space="preserve">, besök </w:t>
      </w:r>
      <w:r w:rsidR="001C76C3">
        <w:t>i</w:t>
      </w:r>
      <w:r w:rsidR="00A40F38">
        <w:t xml:space="preserve"> Riksdagen</w:t>
      </w:r>
      <w:r w:rsidR="00955D55">
        <w:t xml:space="preserve">, besök </w:t>
      </w:r>
      <w:r w:rsidR="001C76C3">
        <w:t>i</w:t>
      </w:r>
      <w:r w:rsidR="00955D55">
        <w:t xml:space="preserve"> Stadshuset</w:t>
      </w:r>
      <w:r w:rsidR="009F2439">
        <w:t xml:space="preserve"> och</w:t>
      </w:r>
      <w:r w:rsidR="00955D55">
        <w:t xml:space="preserve"> besök </w:t>
      </w:r>
      <w:r w:rsidR="00D929FC">
        <w:t>i Landstingshuset</w:t>
      </w:r>
      <w:r w:rsidR="001C76C3">
        <w:t xml:space="preserve">. Vårt </w:t>
      </w:r>
      <w:r w:rsidR="00696420">
        <w:t xml:space="preserve">fina </w:t>
      </w:r>
      <w:r w:rsidR="00A744B2">
        <w:t>samarbete</w:t>
      </w:r>
      <w:r w:rsidR="001C76C3">
        <w:t xml:space="preserve"> med övriga föreningar i Krets 1</w:t>
      </w:r>
      <w:r w:rsidR="00B0748A">
        <w:t xml:space="preserve"> och i staden</w:t>
      </w:r>
      <w:r w:rsidR="001C76C3">
        <w:t xml:space="preserve"> har </w:t>
      </w:r>
      <w:r w:rsidR="005D57B5">
        <w:t>lett till fler inbjudningar till våra medlemmar och möjlighet att delta i många olika kampanjer</w:t>
      </w:r>
      <w:r w:rsidR="002376E8">
        <w:t xml:space="preserve"> som Bondens</w:t>
      </w:r>
      <w:r w:rsidR="009F2439">
        <w:t xml:space="preserve"> </w:t>
      </w:r>
      <w:r w:rsidR="002376E8">
        <w:t>marknad och löne</w:t>
      </w:r>
      <w:r w:rsidR="00A744B2">
        <w:t>helgen</w:t>
      </w:r>
      <w:r w:rsidR="00B0748A">
        <w:t>.</w:t>
      </w:r>
    </w:p>
    <w:p w14:paraId="2DAE8220" w14:textId="47F12F8B" w:rsidR="00FC505C" w:rsidRPr="008553A4" w:rsidRDefault="00994F01" w:rsidP="00994F01">
      <w:pPr>
        <w:rPr>
          <w:b/>
        </w:rPr>
      </w:pPr>
      <w:r w:rsidRPr="00FC505C">
        <w:rPr>
          <w:b/>
        </w:rPr>
        <w:t>Information</w:t>
      </w:r>
      <w:r w:rsidR="008553A4">
        <w:rPr>
          <w:b/>
        </w:rPr>
        <w:br/>
      </w:r>
      <w:r w:rsidRPr="00994F01">
        <w:t xml:space="preserve">Föreningen har använt sig av informationsspridning </w:t>
      </w:r>
      <w:r w:rsidR="00D507D4">
        <w:t xml:space="preserve">via </w:t>
      </w:r>
      <w:r w:rsidRPr="00994F01">
        <w:t>v</w:t>
      </w:r>
      <w:r w:rsidR="005F51D3">
        <w:t>år</w:t>
      </w:r>
      <w:r w:rsidR="00187C6D">
        <w:t xml:space="preserve"> hemsida på i</w:t>
      </w:r>
      <w:r w:rsidRPr="00994F01">
        <w:t xml:space="preserve">nternet </w:t>
      </w:r>
      <w:r w:rsidR="00187C6D">
        <w:t>samt föreningens Facebooksida.</w:t>
      </w:r>
      <w:r w:rsidR="00833C03">
        <w:t xml:space="preserve"> Inbjudningar och kallelser sker via </w:t>
      </w:r>
      <w:r w:rsidR="001A522D">
        <w:t>internet samt i vissa fall postalt.</w:t>
      </w:r>
    </w:p>
    <w:p w14:paraId="3F09197F" w14:textId="77777777" w:rsidR="007537EE" w:rsidRDefault="007537EE" w:rsidP="00994F01">
      <w:pPr>
        <w:rPr>
          <w:b/>
        </w:rPr>
      </w:pPr>
    </w:p>
    <w:p w14:paraId="0CE390B6" w14:textId="77777777" w:rsidR="007537EE" w:rsidRDefault="007537EE" w:rsidP="00994F01">
      <w:pPr>
        <w:rPr>
          <w:b/>
        </w:rPr>
      </w:pPr>
    </w:p>
    <w:p w14:paraId="0C9D6456" w14:textId="55B23108" w:rsidR="00FC505C" w:rsidRPr="008553A4" w:rsidRDefault="008553A4" w:rsidP="00994F01">
      <w:pPr>
        <w:rPr>
          <w:b/>
        </w:rPr>
      </w:pPr>
      <w:r>
        <w:rPr>
          <w:b/>
        </w:rPr>
        <w:br/>
      </w:r>
      <w:r w:rsidR="00994F01" w:rsidRPr="00FC505C">
        <w:rPr>
          <w:b/>
        </w:rPr>
        <w:t>Lokalpolitiska frågor</w:t>
      </w:r>
      <w:r>
        <w:rPr>
          <w:b/>
        </w:rPr>
        <w:br/>
      </w:r>
      <w:r w:rsidR="00994F01" w:rsidRPr="00994F01">
        <w:t xml:space="preserve">De lokalpolitiska frågorna har främst bevakats genom </w:t>
      </w:r>
      <w:r w:rsidR="00287F34">
        <w:t>Södermalms</w:t>
      </w:r>
      <w:r w:rsidR="00287F34" w:rsidRPr="00994F01">
        <w:t xml:space="preserve"> moderata ledamöter</w:t>
      </w:r>
      <w:r w:rsidR="00994F01" w:rsidRPr="00994F01">
        <w:t xml:space="preserve"> i</w:t>
      </w:r>
      <w:r>
        <w:rPr>
          <w:b/>
        </w:rPr>
        <w:br/>
      </w:r>
      <w:r w:rsidR="00BE1587">
        <w:t>Region</w:t>
      </w:r>
      <w:r w:rsidR="00994F01" w:rsidRPr="00994F01">
        <w:t>fullmäktige</w:t>
      </w:r>
      <w:r w:rsidR="004970C5">
        <w:t>, Stadsfullmäktige</w:t>
      </w:r>
      <w:r w:rsidR="00994F01" w:rsidRPr="00994F01">
        <w:t xml:space="preserve"> och Stadsdelsnämnden. </w:t>
      </w:r>
    </w:p>
    <w:p w14:paraId="4761B8E4" w14:textId="77777777" w:rsidR="007205BA" w:rsidRDefault="007205BA" w:rsidP="007205BA">
      <w:pPr>
        <w:rPr>
          <w:b/>
        </w:rPr>
      </w:pPr>
    </w:p>
    <w:p w14:paraId="76720206" w14:textId="3986929C" w:rsidR="00994F01" w:rsidRPr="00867B76" w:rsidRDefault="00994F01" w:rsidP="00994F01">
      <w:pPr>
        <w:rPr>
          <w:b/>
        </w:rPr>
      </w:pPr>
      <w:r w:rsidRPr="00867B76">
        <w:rPr>
          <w:b/>
        </w:rPr>
        <w:t>Samarbete</w:t>
      </w:r>
    </w:p>
    <w:p w14:paraId="0EC4A974" w14:textId="247843EA" w:rsidR="00994F01" w:rsidRPr="00994F01" w:rsidRDefault="00867B76" w:rsidP="00994F01">
      <w:r>
        <w:t xml:space="preserve">Moderaterna på Södermalm har haft ett </w:t>
      </w:r>
      <w:r w:rsidR="002C6702">
        <w:t>mycket gott samarbete under 20</w:t>
      </w:r>
      <w:r w:rsidR="007205BA">
        <w:t>2</w:t>
      </w:r>
      <w:r w:rsidR="00A8147C">
        <w:t>5</w:t>
      </w:r>
      <w:r w:rsidR="00E438EF">
        <w:t xml:space="preserve"> och haft många </w:t>
      </w:r>
      <w:r w:rsidR="007C66AE">
        <w:t>gemensamma</w:t>
      </w:r>
      <w:r w:rsidR="00E438EF">
        <w:t xml:space="preserve"> aktiviteter och arrangemang</w:t>
      </w:r>
      <w:r w:rsidR="009F2439">
        <w:t>.</w:t>
      </w:r>
    </w:p>
    <w:p w14:paraId="483AB006" w14:textId="77777777" w:rsidR="00D132A3" w:rsidRDefault="00D132A3" w:rsidP="00994F01">
      <w:pPr>
        <w:rPr>
          <w:b/>
        </w:rPr>
      </w:pPr>
    </w:p>
    <w:p w14:paraId="4B04E097" w14:textId="2A70E62A" w:rsidR="00994F01" w:rsidRPr="00867B76" w:rsidRDefault="00994F01" w:rsidP="00994F01">
      <w:pPr>
        <w:rPr>
          <w:b/>
        </w:rPr>
      </w:pPr>
      <w:r w:rsidRPr="00867B76">
        <w:rPr>
          <w:b/>
        </w:rPr>
        <w:t>Ekonomi</w:t>
      </w:r>
    </w:p>
    <w:p w14:paraId="1528D60D" w14:textId="4913D052" w:rsidR="00994F01" w:rsidRDefault="00994F01" w:rsidP="00994F01">
      <w:r w:rsidRPr="00994F01">
        <w:t>Beträffande föreningens ekonomi hänvisas till resultat- och balansräkningen.</w:t>
      </w:r>
    </w:p>
    <w:p w14:paraId="182BBF2B" w14:textId="6151A53E" w:rsidR="00D132A3" w:rsidRDefault="00D132A3" w:rsidP="00994F01"/>
    <w:p w14:paraId="143D2673" w14:textId="38EB9A62" w:rsidR="00D132A3" w:rsidRPr="00D132A3" w:rsidRDefault="00D132A3" w:rsidP="00994F01">
      <w:pPr>
        <w:rPr>
          <w:b/>
          <w:bCs/>
        </w:rPr>
      </w:pPr>
      <w:r w:rsidRPr="00D132A3">
        <w:rPr>
          <w:b/>
          <w:bCs/>
        </w:rPr>
        <w:t>Medlemmar</w:t>
      </w:r>
    </w:p>
    <w:p w14:paraId="418E6D21" w14:textId="24EE0E87" w:rsidR="00D132A3" w:rsidRDefault="00D132A3" w:rsidP="00994F01">
      <w:r>
        <w:t xml:space="preserve">Föreningen hade </w:t>
      </w:r>
      <w:r w:rsidR="00860AEB">
        <w:t>79</w:t>
      </w:r>
      <w:r w:rsidR="00D4268B">
        <w:t xml:space="preserve"> </w:t>
      </w:r>
      <w:r>
        <w:t>medlemmar</w:t>
      </w:r>
      <w:r w:rsidR="00055822">
        <w:t xml:space="preserve"> </w:t>
      </w:r>
      <w:r>
        <w:t>vid årets slut</w:t>
      </w:r>
      <w:r w:rsidR="00B77A94">
        <w:t>,</w:t>
      </w:r>
      <w:r w:rsidR="00CF604B">
        <w:t xml:space="preserve"> varav 1</w:t>
      </w:r>
      <w:r w:rsidR="00913018">
        <w:t>8</w:t>
      </w:r>
      <w:r w:rsidR="00CF604B">
        <w:t xml:space="preserve"> var medlemmar i MUF</w:t>
      </w:r>
      <w:r w:rsidR="000511DD">
        <w:t>,</w:t>
      </w:r>
      <w:r w:rsidR="00CF604B">
        <w:t xml:space="preserve"> </w:t>
      </w:r>
      <w:r w:rsidR="002933B8">
        <w:t>vi präglas</w:t>
      </w:r>
      <w:r w:rsidR="00E009D6">
        <w:t xml:space="preserve"> fortfarande</w:t>
      </w:r>
      <w:r w:rsidR="002933B8">
        <w:t xml:space="preserve"> av den stora </w:t>
      </w:r>
      <w:r w:rsidR="00DA3791">
        <w:t xml:space="preserve">förlusten </w:t>
      </w:r>
      <w:r w:rsidR="00A72393">
        <w:t xml:space="preserve">i </w:t>
      </w:r>
      <w:r w:rsidR="00902FB7">
        <w:t>förra</w:t>
      </w:r>
      <w:r w:rsidR="00554400">
        <w:t xml:space="preserve"> </w:t>
      </w:r>
      <w:r w:rsidR="00A72393">
        <w:t xml:space="preserve">valet </w:t>
      </w:r>
      <w:r w:rsidR="00DA3791">
        <w:t>på</w:t>
      </w:r>
      <w:r w:rsidR="00A72393">
        <w:t xml:space="preserve"> Södermalm till S och V</w:t>
      </w:r>
      <w:r w:rsidR="00264450">
        <w:t>.</w:t>
      </w:r>
    </w:p>
    <w:p w14:paraId="78052DD2" w14:textId="1B2BF07D" w:rsidR="00264450" w:rsidRPr="00994F01" w:rsidRDefault="00264450" w:rsidP="00994F01">
      <w:r>
        <w:t xml:space="preserve">Men vi tar </w:t>
      </w:r>
      <w:r w:rsidR="000511DD">
        <w:t xml:space="preserve">nu </w:t>
      </w:r>
      <w:r>
        <w:t>nya t</w:t>
      </w:r>
      <w:r w:rsidR="00D600AC">
        <w:t>a</w:t>
      </w:r>
      <w:r>
        <w:t>g</w:t>
      </w:r>
      <w:r w:rsidR="00554400">
        <w:t xml:space="preserve"> i</w:t>
      </w:r>
      <w:r w:rsidR="00806EEF">
        <w:t>nför</w:t>
      </w:r>
      <w:r w:rsidR="008E2590">
        <w:t xml:space="preserve"> </w:t>
      </w:r>
      <w:r>
        <w:t xml:space="preserve">valrörelsen </w:t>
      </w:r>
      <w:r w:rsidR="008E2590">
        <w:t>2026</w:t>
      </w:r>
      <w:r>
        <w:t>.</w:t>
      </w:r>
    </w:p>
    <w:p w14:paraId="5AA8785A" w14:textId="77777777" w:rsidR="00867B76" w:rsidRDefault="00867B76" w:rsidP="00994F01"/>
    <w:p w14:paraId="0C1E076A" w14:textId="77777777" w:rsidR="00994F01" w:rsidRPr="00867B76" w:rsidRDefault="00994F01" w:rsidP="00994F01">
      <w:pPr>
        <w:rPr>
          <w:b/>
        </w:rPr>
      </w:pPr>
      <w:r w:rsidRPr="00867B76">
        <w:rPr>
          <w:b/>
        </w:rPr>
        <w:t>Slutord</w:t>
      </w:r>
    </w:p>
    <w:p w14:paraId="770F2481" w14:textId="06F1CBDA" w:rsidR="00994F01" w:rsidRDefault="00994F01" w:rsidP="00994F01">
      <w:r w:rsidRPr="00994F01">
        <w:t>Styrelsen vill tacka medlemmar och andra engagerade för stödet under</w:t>
      </w:r>
      <w:r w:rsidR="006537F9">
        <w:t xml:space="preserve"> </w:t>
      </w:r>
      <w:r w:rsidR="00F5429A">
        <w:t>året</w:t>
      </w:r>
      <w:r w:rsidR="006537F9">
        <w:t xml:space="preserve"> </w:t>
      </w:r>
      <w:r w:rsidR="00397F90">
        <w:t xml:space="preserve">och all hjälp med våra aktiviteter </w:t>
      </w:r>
      <w:r w:rsidR="00460214">
        <w:t>och kampanjer i</w:t>
      </w:r>
      <w:r w:rsidR="006537F9">
        <w:t xml:space="preserve"> föreningsverksamheten</w:t>
      </w:r>
      <w:r w:rsidRPr="00994F01">
        <w:t>.</w:t>
      </w:r>
      <w:r w:rsidR="007205BA">
        <w:t xml:space="preserve"> </w:t>
      </w:r>
    </w:p>
    <w:p w14:paraId="4CB66013" w14:textId="77777777" w:rsidR="00460214" w:rsidRDefault="00460214" w:rsidP="00994F01"/>
    <w:p w14:paraId="33A2A85F" w14:textId="77777777" w:rsidR="00994F01" w:rsidRPr="00867B76" w:rsidRDefault="00994F01" w:rsidP="00994F01">
      <w:pPr>
        <w:rPr>
          <w:b/>
        </w:rPr>
      </w:pPr>
      <w:r w:rsidRPr="00867B76">
        <w:rPr>
          <w:b/>
        </w:rPr>
        <w:t>Styrelsen föreslår årsmötet</w:t>
      </w:r>
    </w:p>
    <w:p w14:paraId="02221391" w14:textId="28183F56" w:rsidR="00994F01" w:rsidRPr="00994F01" w:rsidRDefault="002C6702" w:rsidP="00994F01">
      <w:r>
        <w:t>att lägga 20</w:t>
      </w:r>
      <w:r w:rsidR="000B77A2">
        <w:t>2</w:t>
      </w:r>
      <w:r w:rsidR="000E25AA">
        <w:t>5</w:t>
      </w:r>
      <w:r w:rsidR="000E6BD5">
        <w:t xml:space="preserve"> </w:t>
      </w:r>
      <w:r w:rsidR="00994F01" w:rsidRPr="00994F01">
        <w:t>års verksamhetsberättelse till handlingarna samt</w:t>
      </w:r>
    </w:p>
    <w:p w14:paraId="705546FD" w14:textId="656B272D" w:rsidR="00994F01" w:rsidRPr="00994F01" w:rsidRDefault="00994F01" w:rsidP="00994F01">
      <w:r w:rsidRPr="00994F01">
        <w:t xml:space="preserve">att godkänna att årets </w:t>
      </w:r>
      <w:r w:rsidR="006537F9">
        <w:t xml:space="preserve">överskott om </w:t>
      </w:r>
      <w:r w:rsidR="00EF38AD">
        <w:t>5</w:t>
      </w:r>
      <w:r w:rsidR="006A7727">
        <w:t> 357 kr</w:t>
      </w:r>
      <w:r w:rsidRPr="00994F01">
        <w:t xml:space="preserve"> balanseras i ny räkning.</w:t>
      </w:r>
    </w:p>
    <w:p w14:paraId="1291434A" w14:textId="0E7FBD0F" w:rsidR="00E70E1A" w:rsidRDefault="00E70E1A" w:rsidP="00994F01"/>
    <w:p w14:paraId="20C6C46B" w14:textId="0904A3B5" w:rsidR="00994F01" w:rsidRDefault="00D132A3" w:rsidP="00994F01">
      <w:r>
        <w:t xml:space="preserve">Stockholm </w:t>
      </w:r>
      <w:r w:rsidR="009F2439">
        <w:t>9</w:t>
      </w:r>
      <w:r w:rsidR="001A7D62">
        <w:t xml:space="preserve"> januari</w:t>
      </w:r>
      <w:r>
        <w:t xml:space="preserve"> 202</w:t>
      </w:r>
      <w:r w:rsidR="001A7D62">
        <w:t>5</w:t>
      </w:r>
    </w:p>
    <w:p w14:paraId="6FFDFE81" w14:textId="5886B1C6" w:rsidR="00EF0CF7" w:rsidRDefault="00EF0CF7" w:rsidP="00994F01">
      <w:r>
        <w:t>Styrelsen</w:t>
      </w:r>
    </w:p>
    <w:sectPr w:rsidR="00EF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53C"/>
    <w:multiLevelType w:val="hybridMultilevel"/>
    <w:tmpl w:val="DB48F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B57"/>
    <w:multiLevelType w:val="hybridMultilevel"/>
    <w:tmpl w:val="257A1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165B"/>
    <w:multiLevelType w:val="hybridMultilevel"/>
    <w:tmpl w:val="CA90A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D7509"/>
    <w:multiLevelType w:val="hybridMultilevel"/>
    <w:tmpl w:val="D04EC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F78B5"/>
    <w:multiLevelType w:val="hybridMultilevel"/>
    <w:tmpl w:val="FB243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238">
    <w:abstractNumId w:val="3"/>
  </w:num>
  <w:num w:numId="2" w16cid:durableId="501970649">
    <w:abstractNumId w:val="4"/>
  </w:num>
  <w:num w:numId="3" w16cid:durableId="1662001279">
    <w:abstractNumId w:val="2"/>
  </w:num>
  <w:num w:numId="4" w16cid:durableId="1470903771">
    <w:abstractNumId w:val="0"/>
  </w:num>
  <w:num w:numId="5" w16cid:durableId="198928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01"/>
    <w:rsid w:val="00021075"/>
    <w:rsid w:val="000251EF"/>
    <w:rsid w:val="00032A6F"/>
    <w:rsid w:val="00042699"/>
    <w:rsid w:val="000511DD"/>
    <w:rsid w:val="00055822"/>
    <w:rsid w:val="00066DFB"/>
    <w:rsid w:val="000730DB"/>
    <w:rsid w:val="0007731C"/>
    <w:rsid w:val="00081A87"/>
    <w:rsid w:val="000A07BE"/>
    <w:rsid w:val="000B5AEA"/>
    <w:rsid w:val="000B77A2"/>
    <w:rsid w:val="000E25AA"/>
    <w:rsid w:val="000E6BD5"/>
    <w:rsid w:val="00144365"/>
    <w:rsid w:val="00176382"/>
    <w:rsid w:val="00187C6D"/>
    <w:rsid w:val="001913BC"/>
    <w:rsid w:val="00195BD1"/>
    <w:rsid w:val="001A522D"/>
    <w:rsid w:val="001A7D62"/>
    <w:rsid w:val="001C76C3"/>
    <w:rsid w:val="001D74BE"/>
    <w:rsid w:val="001F665D"/>
    <w:rsid w:val="0020497B"/>
    <w:rsid w:val="00232C31"/>
    <w:rsid w:val="00233467"/>
    <w:rsid w:val="002376E8"/>
    <w:rsid w:val="00237F2E"/>
    <w:rsid w:val="00240EA7"/>
    <w:rsid w:val="00241642"/>
    <w:rsid w:val="0024685D"/>
    <w:rsid w:val="00264450"/>
    <w:rsid w:val="00284943"/>
    <w:rsid w:val="00287B1F"/>
    <w:rsid w:val="00287F34"/>
    <w:rsid w:val="002933B8"/>
    <w:rsid w:val="0029481D"/>
    <w:rsid w:val="00297DD1"/>
    <w:rsid w:val="002A0A94"/>
    <w:rsid w:val="002B72FA"/>
    <w:rsid w:val="002C065A"/>
    <w:rsid w:val="002C6702"/>
    <w:rsid w:val="002C7C89"/>
    <w:rsid w:val="00306BF5"/>
    <w:rsid w:val="00307AA4"/>
    <w:rsid w:val="00320E04"/>
    <w:rsid w:val="00342244"/>
    <w:rsid w:val="00365023"/>
    <w:rsid w:val="00380107"/>
    <w:rsid w:val="00387B0B"/>
    <w:rsid w:val="003917D4"/>
    <w:rsid w:val="00397F90"/>
    <w:rsid w:val="003A5D5F"/>
    <w:rsid w:val="003B6C57"/>
    <w:rsid w:val="003C3227"/>
    <w:rsid w:val="00437B37"/>
    <w:rsid w:val="00446C27"/>
    <w:rsid w:val="00460214"/>
    <w:rsid w:val="00494035"/>
    <w:rsid w:val="004970C5"/>
    <w:rsid w:val="004B06E6"/>
    <w:rsid w:val="004C4D38"/>
    <w:rsid w:val="004D260C"/>
    <w:rsid w:val="004F370A"/>
    <w:rsid w:val="005042D2"/>
    <w:rsid w:val="0052091A"/>
    <w:rsid w:val="00534D0F"/>
    <w:rsid w:val="00536D22"/>
    <w:rsid w:val="005471D8"/>
    <w:rsid w:val="005538BE"/>
    <w:rsid w:val="00554400"/>
    <w:rsid w:val="005A6625"/>
    <w:rsid w:val="005B1E05"/>
    <w:rsid w:val="005C01FB"/>
    <w:rsid w:val="005D57B5"/>
    <w:rsid w:val="005F51D3"/>
    <w:rsid w:val="00600C3E"/>
    <w:rsid w:val="00613ED4"/>
    <w:rsid w:val="00622A9A"/>
    <w:rsid w:val="00645361"/>
    <w:rsid w:val="006477D3"/>
    <w:rsid w:val="006537F9"/>
    <w:rsid w:val="00666635"/>
    <w:rsid w:val="00671A81"/>
    <w:rsid w:val="00674C3B"/>
    <w:rsid w:val="00696420"/>
    <w:rsid w:val="006A15D9"/>
    <w:rsid w:val="006A7727"/>
    <w:rsid w:val="006A7EF4"/>
    <w:rsid w:val="006B02F5"/>
    <w:rsid w:val="006C1962"/>
    <w:rsid w:val="006D5EAD"/>
    <w:rsid w:val="006F1B0A"/>
    <w:rsid w:val="00712D46"/>
    <w:rsid w:val="007205BA"/>
    <w:rsid w:val="007537EE"/>
    <w:rsid w:val="00754FD6"/>
    <w:rsid w:val="00755B6B"/>
    <w:rsid w:val="00782CB1"/>
    <w:rsid w:val="007C66AE"/>
    <w:rsid w:val="007D18A1"/>
    <w:rsid w:val="00803021"/>
    <w:rsid w:val="00806EEF"/>
    <w:rsid w:val="008140F9"/>
    <w:rsid w:val="00833C03"/>
    <w:rsid w:val="00837C04"/>
    <w:rsid w:val="00850FEA"/>
    <w:rsid w:val="008553A4"/>
    <w:rsid w:val="00860AEB"/>
    <w:rsid w:val="00860B85"/>
    <w:rsid w:val="00867B76"/>
    <w:rsid w:val="00872C43"/>
    <w:rsid w:val="008821BA"/>
    <w:rsid w:val="008860AB"/>
    <w:rsid w:val="00892E59"/>
    <w:rsid w:val="008A56E8"/>
    <w:rsid w:val="008B4164"/>
    <w:rsid w:val="008D1074"/>
    <w:rsid w:val="008D6B7E"/>
    <w:rsid w:val="008E2590"/>
    <w:rsid w:val="008F0385"/>
    <w:rsid w:val="008F30FF"/>
    <w:rsid w:val="008F366A"/>
    <w:rsid w:val="00902FB7"/>
    <w:rsid w:val="00912B9B"/>
    <w:rsid w:val="00913018"/>
    <w:rsid w:val="00955D55"/>
    <w:rsid w:val="009641FD"/>
    <w:rsid w:val="00977313"/>
    <w:rsid w:val="00994F01"/>
    <w:rsid w:val="009E1360"/>
    <w:rsid w:val="009E7A80"/>
    <w:rsid w:val="009F2439"/>
    <w:rsid w:val="00A003D0"/>
    <w:rsid w:val="00A33285"/>
    <w:rsid w:val="00A40F38"/>
    <w:rsid w:val="00A64476"/>
    <w:rsid w:val="00A72393"/>
    <w:rsid w:val="00A744B2"/>
    <w:rsid w:val="00A75CE4"/>
    <w:rsid w:val="00A8147C"/>
    <w:rsid w:val="00AE6C0B"/>
    <w:rsid w:val="00AF2ADF"/>
    <w:rsid w:val="00B06F37"/>
    <w:rsid w:val="00B0748A"/>
    <w:rsid w:val="00B2780F"/>
    <w:rsid w:val="00B30BD4"/>
    <w:rsid w:val="00B335BE"/>
    <w:rsid w:val="00B7107D"/>
    <w:rsid w:val="00B77A94"/>
    <w:rsid w:val="00B85A0F"/>
    <w:rsid w:val="00B95997"/>
    <w:rsid w:val="00BC7F3A"/>
    <w:rsid w:val="00BE1587"/>
    <w:rsid w:val="00BF2429"/>
    <w:rsid w:val="00C1368F"/>
    <w:rsid w:val="00C55156"/>
    <w:rsid w:val="00C702EA"/>
    <w:rsid w:val="00C97267"/>
    <w:rsid w:val="00CA322C"/>
    <w:rsid w:val="00CC6991"/>
    <w:rsid w:val="00CE21AB"/>
    <w:rsid w:val="00CF1761"/>
    <w:rsid w:val="00CF604B"/>
    <w:rsid w:val="00D07F46"/>
    <w:rsid w:val="00D132A3"/>
    <w:rsid w:val="00D4268B"/>
    <w:rsid w:val="00D507D4"/>
    <w:rsid w:val="00D576D5"/>
    <w:rsid w:val="00D600AC"/>
    <w:rsid w:val="00D9042F"/>
    <w:rsid w:val="00D929FC"/>
    <w:rsid w:val="00DA3791"/>
    <w:rsid w:val="00DC0754"/>
    <w:rsid w:val="00DC3A03"/>
    <w:rsid w:val="00DD171E"/>
    <w:rsid w:val="00E009D6"/>
    <w:rsid w:val="00E04DA3"/>
    <w:rsid w:val="00E107B1"/>
    <w:rsid w:val="00E40D33"/>
    <w:rsid w:val="00E438EF"/>
    <w:rsid w:val="00E61AAD"/>
    <w:rsid w:val="00E633F1"/>
    <w:rsid w:val="00E6663E"/>
    <w:rsid w:val="00E70E1A"/>
    <w:rsid w:val="00E82732"/>
    <w:rsid w:val="00EA7E51"/>
    <w:rsid w:val="00ED5CC1"/>
    <w:rsid w:val="00ED64E6"/>
    <w:rsid w:val="00EF04F8"/>
    <w:rsid w:val="00EF0CF7"/>
    <w:rsid w:val="00EF38AD"/>
    <w:rsid w:val="00F00E9B"/>
    <w:rsid w:val="00F13D8B"/>
    <w:rsid w:val="00F14291"/>
    <w:rsid w:val="00F14A22"/>
    <w:rsid w:val="00F15C14"/>
    <w:rsid w:val="00F5429A"/>
    <w:rsid w:val="00FB60E1"/>
    <w:rsid w:val="00FC505C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2A302"/>
  <w15:docId w15:val="{636E7DFB-7AE3-4C36-9EE9-2A5A0286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505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C505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7C6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7C6D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7C6D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7C6D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7C6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7C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7C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456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Solsjö</dc:creator>
  <cp:keywords/>
  <dc:description/>
  <cp:lastModifiedBy>Sameland Oscar</cp:lastModifiedBy>
  <cp:revision>68</cp:revision>
  <cp:lastPrinted>2023-01-16T21:15:00Z</cp:lastPrinted>
  <dcterms:created xsi:type="dcterms:W3CDTF">2025-01-15T19:34:00Z</dcterms:created>
  <dcterms:modified xsi:type="dcterms:W3CDTF">2026-02-09T09:03:00Z</dcterms:modified>
</cp:coreProperties>
</file>